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24FE9">
      <w:pPr>
        <w:spacing w:line="560" w:lineRule="exact"/>
        <w:jc w:val="both"/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6195F0E">
      <w:pPr>
        <w:pStyle w:val="2"/>
        <w:spacing w:line="600" w:lineRule="exact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招聘岗位需求表</w:t>
      </w:r>
    </w:p>
    <w:p w14:paraId="420B0124">
      <w:pPr>
        <w:spacing w:line="600" w:lineRule="exact"/>
      </w:pPr>
    </w:p>
    <w:tbl>
      <w:tblPr>
        <w:tblStyle w:val="3"/>
        <w:tblW w:w="9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025"/>
        <w:gridCol w:w="1027"/>
        <w:gridCol w:w="1406"/>
        <w:gridCol w:w="1464"/>
        <w:gridCol w:w="2098"/>
      </w:tblGrid>
      <w:tr w14:paraId="302C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1FBF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单位名称</w:t>
            </w:r>
          </w:p>
        </w:tc>
        <w:tc>
          <w:tcPr>
            <w:tcW w:w="4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18829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AFC932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经济性质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9B909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678D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D233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 系 人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E09B41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F420E1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联系电话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1F86C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0295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26009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电子邮箱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2539C0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FAC7A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单位地址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3D89D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363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E279A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单  位  简  介（200字以内）</w:t>
            </w:r>
          </w:p>
        </w:tc>
      </w:tr>
      <w:tr w14:paraId="6E74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142FF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BD3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5A646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岗 位 需 求 情 况</w:t>
            </w:r>
          </w:p>
        </w:tc>
      </w:tr>
      <w:tr w14:paraId="1CCA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495AB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招聘岗位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96531">
            <w:pPr>
              <w:widowControl/>
              <w:spacing w:line="600" w:lineRule="exact"/>
              <w:ind w:firstLine="520"/>
              <w:jc w:val="both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专业</w:t>
            </w:r>
          </w:p>
        </w:tc>
        <w:tc>
          <w:tcPr>
            <w:tcW w:w="1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8326">
            <w:pPr>
              <w:widowControl/>
              <w:spacing w:line="600" w:lineRule="exact"/>
              <w:ind w:firstLine="131" w:firstLineChars="5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人数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EE651">
            <w:pPr>
              <w:widowControl/>
              <w:spacing w:line="6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学历</w:t>
            </w: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8E59C">
            <w:pPr>
              <w:widowControl/>
              <w:spacing w:line="600" w:lineRule="exact"/>
              <w:ind w:firstLine="261" w:firstLineChars="100"/>
              <w:jc w:val="both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待遇</w:t>
            </w:r>
          </w:p>
        </w:tc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454D7">
            <w:pPr>
              <w:widowControl/>
              <w:spacing w:line="600" w:lineRule="exact"/>
              <w:ind w:firstLine="392" w:firstLineChars="150"/>
              <w:jc w:val="both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其他条件</w:t>
            </w:r>
          </w:p>
        </w:tc>
      </w:tr>
      <w:tr w14:paraId="4709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94DCA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67BF9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743E4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DE56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479A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44A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3050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7BD8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FA00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214B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28D3D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7B97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B1CD8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200C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D7C30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6D84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786B6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C57C1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A6A7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9F067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7411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7D82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5C73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F7BC0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D69A8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3F55A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5642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C19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78ADD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E9F0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E0E6A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D064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7638B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78358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1442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B08E9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B863E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97E57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F1B0F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BCC0B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A395">
            <w:pPr>
              <w:widowControl/>
              <w:spacing w:line="600" w:lineRule="exact"/>
              <w:ind w:firstLine="520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</w:tbl>
    <w:p w14:paraId="7B74A9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微软雅黑" w:cs="Times New Roman"/>
      <w:b/>
      <w:bCs/>
      <w:kern w:val="2"/>
      <w:sz w:val="36"/>
      <w:szCs w:val="4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26" w:lineRule="exact"/>
      <w:outlineLvl w:val="3"/>
    </w:pPr>
    <w:rPr>
      <w:rFonts w:ascii="方正小标宋简体" w:hAnsi="黑体" w:eastAsia="方正小标宋简体"/>
      <w:color w:val="000000"/>
      <w:kern w:val="0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2026-02-02T07:51:20Z</dcterms:created>
  <dc:creator>lenovo</dc:creator>
  <cp:lastModifiedBy>Q</cp:lastModifiedBy>
  <dcterms:modified xsi:type="dcterms:W3CDTF">2026-02-02T07:51:29Z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eyJoZGlkIjoiMDZkMTc5OGUwZjU1NWZlMWNkNDBiOGIxYzU5Nzc0NjEiLCJ1c2VySWQiOiI1MjUxNzczOTkifQ==</vt:lpwstr>
  </property>
  <property fmtid="{D5CDD505-2E9C-101B-9397-08002B2CF9AE}" pid="4" name="ICV">
    <vt:lpwstr>17F27D92512245DC8AD99080AEE59016_12</vt:lpwstr>
  </property>
</Properties>
</file>